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065" w:type="dxa"/>
        <w:tblInd w:w="-714" w:type="dxa"/>
        <w:tblLook w:val="0000" w:firstRow="0" w:lastRow="0" w:firstColumn="0" w:lastColumn="0" w:noHBand="0" w:noVBand="0"/>
      </w:tblPr>
      <w:tblGrid>
        <w:gridCol w:w="1952"/>
        <w:gridCol w:w="668"/>
        <w:gridCol w:w="1880"/>
        <w:gridCol w:w="619"/>
        <w:gridCol w:w="2900"/>
        <w:gridCol w:w="2046"/>
      </w:tblGrid>
      <w:tr w:rsidR="009D3BDA" w:rsidRPr="009C72A4" w14:paraId="047746C5" w14:textId="77777777" w:rsidTr="00A23B3A">
        <w:trPr>
          <w:trHeight w:val="557"/>
        </w:trPr>
        <w:tc>
          <w:tcPr>
            <w:tcW w:w="10065" w:type="dxa"/>
            <w:gridSpan w:val="6"/>
          </w:tcPr>
          <w:p w14:paraId="385A8A45" w14:textId="7C7492FD" w:rsidR="009D3BDA" w:rsidRPr="009C72A4" w:rsidRDefault="009D3BDA" w:rsidP="006C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LISTENING GUIDES</w:t>
            </w:r>
            <w:bookmarkStart w:id="0" w:name="_GoBack"/>
            <w:bookmarkEnd w:id="0"/>
          </w:p>
        </w:tc>
      </w:tr>
      <w:tr w:rsidR="009D3BDA" w:rsidRPr="009C72A4" w14:paraId="69B47E58" w14:textId="77777777" w:rsidTr="00C40B31">
        <w:tblPrEx>
          <w:tblLook w:val="04A0" w:firstRow="1" w:lastRow="0" w:firstColumn="1" w:lastColumn="0" w:noHBand="0" w:noVBand="1"/>
        </w:tblPrEx>
        <w:tc>
          <w:tcPr>
            <w:tcW w:w="2291" w:type="dxa"/>
            <w:gridSpan w:val="2"/>
          </w:tcPr>
          <w:p w14:paraId="2E470B2A" w14:textId="04635836" w:rsidR="009D3BDA" w:rsidRPr="009C72A4" w:rsidRDefault="009D3BDA" w:rsidP="006C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ARTIST</w:t>
            </w:r>
            <w:r w:rsidR="006C5857" w:rsidRPr="009C72A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B5BEE07" w14:textId="133D35D6" w:rsidR="009D3BDA" w:rsidRPr="009C72A4" w:rsidRDefault="009D3BDA" w:rsidP="006C5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4" w:type="dxa"/>
            <w:gridSpan w:val="4"/>
          </w:tcPr>
          <w:p w14:paraId="0B0E8EE5" w14:textId="77777777" w:rsidR="009A064E" w:rsidRPr="009C72A4" w:rsidRDefault="009A064E" w:rsidP="009A064E">
            <w:pPr>
              <w:rPr>
                <w:rStyle w:val="w8qarf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2AE3A74B" w14:textId="19C73B78" w:rsidR="009D3BDA" w:rsidRPr="009C72A4" w:rsidRDefault="009A064E" w:rsidP="009C7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Style w:val="w8qarf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 </w:t>
            </w:r>
            <w:hyperlink r:id="rId7" w:history="1">
              <w:r w:rsidRPr="009C72A4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The Flamingos</w:t>
              </w:r>
            </w:hyperlink>
            <w:r w:rsidR="009C72A4" w:rsidRPr="009C72A4">
              <w:rPr>
                <w:rStyle w:val="lrzxr"/>
                <w:rFonts w:ascii="Times New Roman" w:hAnsi="Times New Roman" w:cs="Times New Roman"/>
                <w:sz w:val="24"/>
                <w:szCs w:val="24"/>
              </w:rPr>
              <w:t xml:space="preserve">, Flamingos </w:t>
            </w:r>
            <w:r w:rsidR="009C72A4" w:rsidRPr="009C7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D3BDA" w:rsidRPr="009C72A4" w14:paraId="2B931C00" w14:textId="77777777" w:rsidTr="00C40B31">
        <w:tblPrEx>
          <w:tblLook w:val="04A0" w:firstRow="1" w:lastRow="0" w:firstColumn="1" w:lastColumn="0" w:noHBand="0" w:noVBand="1"/>
        </w:tblPrEx>
        <w:tc>
          <w:tcPr>
            <w:tcW w:w="2291" w:type="dxa"/>
            <w:gridSpan w:val="2"/>
          </w:tcPr>
          <w:p w14:paraId="793D4C31" w14:textId="7DBC5612" w:rsidR="009D3BDA" w:rsidRPr="009C72A4" w:rsidRDefault="009D3BDA" w:rsidP="006C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TITLE</w:t>
            </w:r>
            <w:r w:rsidR="00242D77" w:rsidRPr="009C7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(and URL link)</w:t>
            </w:r>
            <w:r w:rsidR="006C5857" w:rsidRPr="009C72A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C5FD640" w14:textId="2476B653" w:rsidR="006C5857" w:rsidRPr="009C72A4" w:rsidRDefault="006C5857" w:rsidP="006C5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4" w:type="dxa"/>
            <w:gridSpan w:val="4"/>
          </w:tcPr>
          <w:p w14:paraId="2E89EFDF" w14:textId="13086376" w:rsidR="00D21222" w:rsidRPr="009C72A4" w:rsidRDefault="00C1275A" w:rsidP="00D212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Flamingos</w:t>
            </w:r>
            <w:r w:rsidR="00242D77" w:rsidRPr="009C72A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F6ED1" w:rsidRPr="009C7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" w:history="1">
              <w:r w:rsidR="009C72A4" w:rsidRPr="009C72A4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https://youtu.be/xFnIwX7C8i8?t=21</w:t>
              </w:r>
            </w:hyperlink>
            <w:r w:rsidR="009C72A4" w:rsidRPr="009C7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2D77" w:rsidRPr="009C7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F9652DA" w14:textId="7CC3FE12" w:rsidR="009D3BDA" w:rsidRPr="009C72A4" w:rsidRDefault="009D3BDA" w:rsidP="00D212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BDA" w:rsidRPr="009C72A4" w14:paraId="0EB7D599" w14:textId="77777777" w:rsidTr="00C40B31">
        <w:tblPrEx>
          <w:tblLook w:val="04A0" w:firstRow="1" w:lastRow="0" w:firstColumn="1" w:lastColumn="0" w:noHBand="0" w:noVBand="1"/>
        </w:tblPrEx>
        <w:tc>
          <w:tcPr>
            <w:tcW w:w="2291" w:type="dxa"/>
            <w:gridSpan w:val="2"/>
          </w:tcPr>
          <w:p w14:paraId="65B67A17" w14:textId="77511D10" w:rsidR="009D3BDA" w:rsidRPr="009C72A4" w:rsidRDefault="009D3BDA" w:rsidP="006C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RECORD LABEL</w:t>
            </w:r>
            <w:r w:rsidR="006C5857" w:rsidRPr="009C72A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5A5F415" w14:textId="2F8A3F98" w:rsidR="006C5857" w:rsidRPr="009C72A4" w:rsidRDefault="006C5857" w:rsidP="006C5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4" w:type="dxa"/>
            <w:gridSpan w:val="4"/>
          </w:tcPr>
          <w:p w14:paraId="4396126C" w14:textId="4FBB6727" w:rsidR="009D3BDA" w:rsidRPr="009C72A4" w:rsidRDefault="001E1C17" w:rsidP="006C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Bell Sound Studios, New York City</w:t>
            </w:r>
          </w:p>
        </w:tc>
      </w:tr>
      <w:tr w:rsidR="009D3BDA" w:rsidRPr="009C72A4" w14:paraId="4CCF5038" w14:textId="77777777" w:rsidTr="000208BF">
        <w:tblPrEx>
          <w:tblLook w:val="04A0" w:firstRow="1" w:lastRow="0" w:firstColumn="1" w:lastColumn="0" w:noHBand="0" w:noVBand="1"/>
        </w:tblPrEx>
        <w:trPr>
          <w:trHeight w:val="70"/>
        </w:trPr>
        <w:tc>
          <w:tcPr>
            <w:tcW w:w="2291" w:type="dxa"/>
            <w:gridSpan w:val="2"/>
          </w:tcPr>
          <w:p w14:paraId="29132194" w14:textId="7DD4EE1D" w:rsidR="009D3BDA" w:rsidRPr="009C72A4" w:rsidRDefault="009D3BDA" w:rsidP="006C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BACKGROUND</w:t>
            </w:r>
            <w:r w:rsidR="006C5857" w:rsidRPr="009C72A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D8A10BF" w14:textId="6B3D487F" w:rsidR="009D3BDA" w:rsidRPr="009C72A4" w:rsidRDefault="009D3BDA" w:rsidP="006C5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4" w:type="dxa"/>
            <w:gridSpan w:val="4"/>
          </w:tcPr>
          <w:p w14:paraId="1E84C16C" w14:textId="71053941" w:rsidR="009D3BDA" w:rsidRPr="009C72A4" w:rsidRDefault="0060628B" w:rsidP="006C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 xml:space="preserve">Words and music by George Goldner, Terry Johnson. Recorded by the </w:t>
            </w:r>
            <w:r w:rsidR="00DE3D10" w:rsidRPr="009C72A4">
              <w:rPr>
                <w:rFonts w:ascii="Times New Roman" w:hAnsi="Times New Roman" w:cs="Times New Roman"/>
                <w:sz w:val="24"/>
                <w:szCs w:val="24"/>
              </w:rPr>
              <w:t>End records in 1959.</w:t>
            </w:r>
          </w:p>
        </w:tc>
      </w:tr>
      <w:tr w:rsidR="009D3BDA" w:rsidRPr="009C72A4" w14:paraId="41668472" w14:textId="77777777" w:rsidTr="00C40B31">
        <w:tblPrEx>
          <w:tblLook w:val="04A0" w:firstRow="1" w:lastRow="0" w:firstColumn="1" w:lastColumn="0" w:noHBand="0" w:noVBand="1"/>
        </w:tblPrEx>
        <w:tc>
          <w:tcPr>
            <w:tcW w:w="2291" w:type="dxa"/>
            <w:gridSpan w:val="2"/>
          </w:tcPr>
          <w:p w14:paraId="105C6AA1" w14:textId="77777777" w:rsidR="00A30895" w:rsidRPr="009C72A4" w:rsidRDefault="009D3BDA" w:rsidP="006C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FORM</w:t>
            </w:r>
            <w:r w:rsidR="006C5857" w:rsidRPr="009C72A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84565B6" w14:textId="0F138429" w:rsidR="009D3BDA" w:rsidRPr="009C72A4" w:rsidRDefault="009D3BDA" w:rsidP="00A30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4" w:type="dxa"/>
            <w:gridSpan w:val="4"/>
          </w:tcPr>
          <w:p w14:paraId="574046F1" w14:textId="04B36382" w:rsidR="009D3BDA" w:rsidRPr="009C72A4" w:rsidRDefault="00F14B71" w:rsidP="006C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Simple verse</w:t>
            </w:r>
          </w:p>
        </w:tc>
      </w:tr>
      <w:tr w:rsidR="009D3BDA" w:rsidRPr="009C72A4" w14:paraId="0B4FEB24" w14:textId="77777777" w:rsidTr="00C40B31">
        <w:tblPrEx>
          <w:tblLook w:val="04A0" w:firstRow="1" w:lastRow="0" w:firstColumn="1" w:lastColumn="0" w:noHBand="0" w:noVBand="1"/>
        </w:tblPrEx>
        <w:tc>
          <w:tcPr>
            <w:tcW w:w="2291" w:type="dxa"/>
            <w:gridSpan w:val="2"/>
          </w:tcPr>
          <w:p w14:paraId="72076BFF" w14:textId="77777777" w:rsidR="009D3BDA" w:rsidRPr="009C72A4" w:rsidRDefault="009D3BDA" w:rsidP="006C5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F3DA31" w14:textId="11011821" w:rsidR="009D3BDA" w:rsidRPr="009C72A4" w:rsidRDefault="009D3BDA" w:rsidP="006C5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4" w:type="dxa"/>
            <w:gridSpan w:val="4"/>
          </w:tcPr>
          <w:p w14:paraId="3BC0E69A" w14:textId="77777777" w:rsidR="009D3BDA" w:rsidRPr="009C72A4" w:rsidRDefault="009D3BDA" w:rsidP="006C5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BDA" w:rsidRPr="009C72A4" w14:paraId="1CE17481" w14:textId="77777777" w:rsidTr="00C40B31">
        <w:tblPrEx>
          <w:tblLook w:val="04A0" w:firstRow="1" w:lastRow="0" w:firstColumn="1" w:lastColumn="0" w:noHBand="0" w:noVBand="1"/>
        </w:tblPrEx>
        <w:trPr>
          <w:trHeight w:val="570"/>
        </w:trPr>
        <w:tc>
          <w:tcPr>
            <w:tcW w:w="2291" w:type="dxa"/>
            <w:gridSpan w:val="2"/>
          </w:tcPr>
          <w:p w14:paraId="13FC8B57" w14:textId="128C684E" w:rsidR="009D3BDA" w:rsidRPr="009C72A4" w:rsidRDefault="009D3BDA" w:rsidP="006C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INSTRUMENTATION</w:t>
            </w:r>
            <w:r w:rsidR="006C5857" w:rsidRPr="009C72A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4" w:type="dxa"/>
            <w:gridSpan w:val="4"/>
          </w:tcPr>
          <w:p w14:paraId="34A03727" w14:textId="6850A5E6" w:rsidR="00FA71E3" w:rsidRPr="009C72A4" w:rsidRDefault="00FA71E3" w:rsidP="00D034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 xml:space="preserve"> The Flamingos</w:t>
            </w:r>
            <w:r w:rsidR="00D0348D" w:rsidRPr="009C7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48D" w:rsidRPr="009C72A4"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</w:rPr>
              <w:t> piano, drums and</w:t>
            </w:r>
            <w:r w:rsidR="009C72A4"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</w:rPr>
              <w:t xml:space="preserve"> electric</w:t>
            </w:r>
            <w:r w:rsidR="00D0348D" w:rsidRPr="009C72A4"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</w:rPr>
              <w:t xml:space="preserve"> guitar</w:t>
            </w:r>
            <w:r w:rsidR="009C72A4"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</w:rPr>
              <w:t>s</w:t>
            </w:r>
          </w:p>
        </w:tc>
      </w:tr>
      <w:tr w:rsidR="006C5857" w:rsidRPr="009C72A4" w14:paraId="489E91FB" w14:textId="77777777" w:rsidTr="00C40B3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1006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843F2" w14:textId="77777777" w:rsidR="006C5857" w:rsidRPr="009C72A4" w:rsidRDefault="006C5857" w:rsidP="006C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FORM ANALYSIS:</w:t>
            </w:r>
          </w:p>
          <w:p w14:paraId="134B3E37" w14:textId="3FA0DCED" w:rsidR="006C5857" w:rsidRPr="009C72A4" w:rsidRDefault="006C5857" w:rsidP="006C5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E86" w:rsidRPr="009C72A4" w14:paraId="5B845D99" w14:textId="132A1F21" w:rsidTr="00C40B31">
        <w:tblPrEx>
          <w:tblLook w:val="04A0" w:firstRow="1" w:lastRow="0" w:firstColumn="1" w:lastColumn="0" w:noHBand="0" w:noVBand="1"/>
        </w:tblPrEx>
        <w:tc>
          <w:tcPr>
            <w:tcW w:w="1617" w:type="dxa"/>
          </w:tcPr>
          <w:p w14:paraId="15F3E43D" w14:textId="4227D1B3" w:rsidR="00E5111E" w:rsidRPr="009C72A4" w:rsidRDefault="00CA6E86" w:rsidP="00F93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 xml:space="preserve">TRACK TIMING       </w:t>
            </w:r>
          </w:p>
        </w:tc>
        <w:tc>
          <w:tcPr>
            <w:tcW w:w="674" w:type="dxa"/>
          </w:tcPr>
          <w:p w14:paraId="18B093CD" w14:textId="77777777" w:rsidR="00E5111E" w:rsidRPr="009C72A4" w:rsidRDefault="00E5111E" w:rsidP="00F938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4" w:type="dxa"/>
          </w:tcPr>
          <w:p w14:paraId="4922EA53" w14:textId="689EAB45" w:rsidR="00E5111E" w:rsidRPr="009C72A4" w:rsidRDefault="00CA6E86" w:rsidP="00F93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SECTION</w:t>
            </w:r>
          </w:p>
        </w:tc>
        <w:tc>
          <w:tcPr>
            <w:tcW w:w="666" w:type="dxa"/>
          </w:tcPr>
          <w:p w14:paraId="2FCAB610" w14:textId="77777777" w:rsidR="00E5111E" w:rsidRPr="009C72A4" w:rsidRDefault="00E5111E" w:rsidP="00F938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3" w:type="dxa"/>
          </w:tcPr>
          <w:p w14:paraId="56CFA0D6" w14:textId="1CC7022D" w:rsidR="00E5111E" w:rsidRPr="009C72A4" w:rsidRDefault="00CA6E86" w:rsidP="00F93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DESCRIPTION</w:t>
            </w:r>
          </w:p>
        </w:tc>
        <w:tc>
          <w:tcPr>
            <w:tcW w:w="2141" w:type="dxa"/>
          </w:tcPr>
          <w:p w14:paraId="51F8E936" w14:textId="3E34D86D" w:rsidR="00E5111E" w:rsidRPr="009C72A4" w:rsidRDefault="00CA6E86" w:rsidP="00F93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LYRICS</w:t>
            </w:r>
          </w:p>
        </w:tc>
      </w:tr>
      <w:tr w:rsidR="00CA6E86" w:rsidRPr="009C72A4" w14:paraId="5B336AA1" w14:textId="17632C3D" w:rsidTr="00C40B31">
        <w:tblPrEx>
          <w:tblLook w:val="04A0" w:firstRow="1" w:lastRow="0" w:firstColumn="1" w:lastColumn="0" w:noHBand="0" w:noVBand="1"/>
        </w:tblPrEx>
        <w:trPr>
          <w:trHeight w:val="70"/>
        </w:trPr>
        <w:tc>
          <w:tcPr>
            <w:tcW w:w="1617" w:type="dxa"/>
          </w:tcPr>
          <w:p w14:paraId="0007A28F" w14:textId="7E549D07" w:rsidR="00E5111E" w:rsidRPr="009C72A4" w:rsidRDefault="00FA71E3" w:rsidP="00F93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0:0-0:</w:t>
            </w:r>
            <w:r w:rsidR="00AD64BE" w:rsidRPr="009C72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4" w:type="dxa"/>
          </w:tcPr>
          <w:p w14:paraId="0C88C737" w14:textId="77777777" w:rsidR="00E5111E" w:rsidRPr="009C72A4" w:rsidRDefault="00E5111E" w:rsidP="00F938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4" w:type="dxa"/>
          </w:tcPr>
          <w:p w14:paraId="764F4C6A" w14:textId="1CD22F53" w:rsidR="00E5111E" w:rsidRPr="009C72A4" w:rsidRDefault="00AD64BE" w:rsidP="00F93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Introduction</w:t>
            </w:r>
          </w:p>
        </w:tc>
        <w:tc>
          <w:tcPr>
            <w:tcW w:w="666" w:type="dxa"/>
          </w:tcPr>
          <w:p w14:paraId="1B49B2DD" w14:textId="77777777" w:rsidR="00E5111E" w:rsidRPr="009C72A4" w:rsidRDefault="00E5111E" w:rsidP="00F938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3" w:type="dxa"/>
          </w:tcPr>
          <w:p w14:paraId="1B0DF9C4" w14:textId="5BCC1201" w:rsidR="00E5111E" w:rsidRPr="009C72A4" w:rsidRDefault="007D48AB" w:rsidP="00F93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Full</w:t>
            </w:r>
            <w:r w:rsidR="00AD64BE" w:rsidRPr="009C72A4">
              <w:rPr>
                <w:rFonts w:ascii="Times New Roman" w:hAnsi="Times New Roman" w:cs="Times New Roman"/>
                <w:sz w:val="24"/>
                <w:szCs w:val="24"/>
              </w:rPr>
              <w:t xml:space="preserve"> Flamingos</w:t>
            </w:r>
          </w:p>
        </w:tc>
        <w:tc>
          <w:tcPr>
            <w:tcW w:w="2141" w:type="dxa"/>
          </w:tcPr>
          <w:p w14:paraId="52A4ED69" w14:textId="05E77206" w:rsidR="00E5111E" w:rsidRPr="009C72A4" w:rsidRDefault="00E5111E" w:rsidP="00F938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E86" w:rsidRPr="009C72A4" w14:paraId="2E5CB7F1" w14:textId="70937EB8" w:rsidTr="00C40B31">
        <w:tblPrEx>
          <w:tblLook w:val="04A0" w:firstRow="1" w:lastRow="0" w:firstColumn="1" w:lastColumn="0" w:noHBand="0" w:noVBand="1"/>
        </w:tblPrEx>
        <w:tc>
          <w:tcPr>
            <w:tcW w:w="1617" w:type="dxa"/>
          </w:tcPr>
          <w:p w14:paraId="5E8E8086" w14:textId="47D2C72A" w:rsidR="00E5111E" w:rsidRPr="009C72A4" w:rsidRDefault="00FA71E3" w:rsidP="00F93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0:</w:t>
            </w:r>
            <w:r w:rsidR="00AD64BE" w:rsidRPr="009C72A4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AD64BE" w:rsidRPr="009C72A4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55741" w:rsidRPr="009C72A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74" w:type="dxa"/>
          </w:tcPr>
          <w:p w14:paraId="4B9158B4" w14:textId="77777777" w:rsidR="00E5111E" w:rsidRPr="009C72A4" w:rsidRDefault="00E5111E" w:rsidP="00F938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4" w:type="dxa"/>
          </w:tcPr>
          <w:p w14:paraId="74C616C2" w14:textId="77777777" w:rsidR="00E5111E" w:rsidRPr="009C72A4" w:rsidRDefault="00CA6E86" w:rsidP="00F93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VERSE 1</w:t>
            </w:r>
          </w:p>
          <w:p w14:paraId="0E8204BD" w14:textId="77777777" w:rsidR="00FF6629" w:rsidRPr="009C72A4" w:rsidRDefault="00FF6629" w:rsidP="00F938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7E9005" w14:textId="77777777" w:rsidR="00FF6629" w:rsidRPr="009C72A4" w:rsidRDefault="00FF6629" w:rsidP="00F938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04D499" w14:textId="2CFC84C7" w:rsidR="00FF6629" w:rsidRPr="009C72A4" w:rsidRDefault="00FF6629" w:rsidP="00F938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</w:tcPr>
          <w:p w14:paraId="3EB184DE" w14:textId="77777777" w:rsidR="00E5111E" w:rsidRPr="009C72A4" w:rsidRDefault="00E5111E" w:rsidP="00F938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3" w:type="dxa"/>
          </w:tcPr>
          <w:p w14:paraId="412FD750" w14:textId="0619A004" w:rsidR="00E5111E" w:rsidRPr="009C72A4" w:rsidRDefault="005F6223" w:rsidP="00F93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Fill in by</w:t>
            </w:r>
            <w:r w:rsidR="00F11BC0" w:rsidRPr="009C72A4">
              <w:rPr>
                <w:rFonts w:ascii="Times New Roman" w:hAnsi="Times New Roman" w:cs="Times New Roman"/>
                <w:sz w:val="24"/>
                <w:szCs w:val="24"/>
              </w:rPr>
              <w:t xml:space="preserve"> The Flamingos and</w:t>
            </w: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 xml:space="preserve"> electric </w:t>
            </w:r>
            <w:r w:rsidR="00D0348D" w:rsidRPr="009C72A4">
              <w:rPr>
                <w:rFonts w:ascii="Times New Roman" w:hAnsi="Times New Roman" w:cs="Times New Roman"/>
                <w:sz w:val="24"/>
                <w:szCs w:val="24"/>
              </w:rPr>
              <w:t>guitar</w:t>
            </w:r>
            <w:r w:rsidR="00F11BC0" w:rsidRPr="009C72A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141" w:type="dxa"/>
          </w:tcPr>
          <w:p w14:paraId="6A944203" w14:textId="6A7A7593" w:rsidR="00FF6629" w:rsidRPr="009C72A4" w:rsidRDefault="00323606" w:rsidP="00FF6629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9C72A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“</w:t>
            </w:r>
            <w:r w:rsidR="00FF6629" w:rsidRPr="009C72A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My love must be a kind of blind love</w:t>
            </w:r>
            <w:r w:rsidRPr="009C72A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="00FF6629" w:rsidRPr="009C72A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br/>
            </w:r>
            <w:r w:rsidR="00FF6629" w:rsidRPr="009C72A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I can't see anyone but you</w:t>
            </w:r>
            <w:r w:rsidRPr="009C72A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…”</w:t>
            </w:r>
          </w:p>
          <w:p w14:paraId="6571584B" w14:textId="3AB2708A" w:rsidR="00FF6629" w:rsidRPr="009C72A4" w:rsidRDefault="00FF6629" w:rsidP="00FF66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E86" w:rsidRPr="009C72A4" w14:paraId="1633A451" w14:textId="497A6F6B" w:rsidTr="00C40B31">
        <w:tblPrEx>
          <w:tblLook w:val="04A0" w:firstRow="1" w:lastRow="0" w:firstColumn="1" w:lastColumn="0" w:noHBand="0" w:noVBand="1"/>
        </w:tblPrEx>
        <w:tc>
          <w:tcPr>
            <w:tcW w:w="1617" w:type="dxa"/>
          </w:tcPr>
          <w:p w14:paraId="36096188" w14:textId="18B071FB" w:rsidR="00E5111E" w:rsidRPr="009C72A4" w:rsidRDefault="00FA71E3" w:rsidP="00FA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0:</w:t>
            </w:r>
            <w:r w:rsidR="00EB21CA" w:rsidRPr="009C72A4">
              <w:rPr>
                <w:rFonts w:ascii="Times New Roman" w:hAnsi="Times New Roman" w:cs="Times New Roman"/>
                <w:sz w:val="24"/>
                <w:szCs w:val="24"/>
              </w:rPr>
              <w:t>19-1</w:t>
            </w: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B21CA" w:rsidRPr="009C72A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74" w:type="dxa"/>
          </w:tcPr>
          <w:p w14:paraId="1D6C1FFE" w14:textId="77777777" w:rsidR="00E5111E" w:rsidRPr="009C72A4" w:rsidRDefault="00E5111E" w:rsidP="00F938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4" w:type="dxa"/>
          </w:tcPr>
          <w:p w14:paraId="123D6838" w14:textId="77777777" w:rsidR="00E5111E" w:rsidRPr="009C72A4" w:rsidRDefault="00E5111E" w:rsidP="00F938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A545C6" w14:textId="34209969" w:rsidR="00CA6E86" w:rsidRPr="009C72A4" w:rsidRDefault="00194513" w:rsidP="00F93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Verse 2</w:t>
            </w:r>
          </w:p>
          <w:p w14:paraId="52959824" w14:textId="77777777" w:rsidR="00CA6E86" w:rsidRPr="009C72A4" w:rsidRDefault="00CA6E86" w:rsidP="00F938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1419EE" w14:textId="1D72A7A1" w:rsidR="00CA6E86" w:rsidRPr="009C72A4" w:rsidRDefault="00CA6E86" w:rsidP="00F938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</w:tcPr>
          <w:p w14:paraId="4811F94B" w14:textId="77777777" w:rsidR="00E5111E" w:rsidRPr="009C72A4" w:rsidRDefault="00E5111E" w:rsidP="00F938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3" w:type="dxa"/>
          </w:tcPr>
          <w:p w14:paraId="725BD8EA" w14:textId="75923C9E" w:rsidR="00E5111E" w:rsidRPr="009C72A4" w:rsidRDefault="00F11BC0" w:rsidP="00F93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Fill in by The Flamingos and electric guitars</w:t>
            </w:r>
          </w:p>
          <w:p w14:paraId="5EA6F830" w14:textId="160FAC90" w:rsidR="00194513" w:rsidRPr="009C72A4" w:rsidRDefault="00194513" w:rsidP="00F938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14:paraId="4FA5C397" w14:textId="77777777" w:rsidR="00323606" w:rsidRPr="009C72A4" w:rsidRDefault="00323606" w:rsidP="0032360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9C72A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“</w:t>
            </w:r>
            <w:r w:rsidR="00D933A6" w:rsidRPr="009C72A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Are the stars out tonight</w:t>
            </w:r>
            <w:r w:rsidRPr="009C72A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?</w:t>
            </w:r>
          </w:p>
          <w:p w14:paraId="55A81FAF" w14:textId="77777777" w:rsidR="004244FA" w:rsidRPr="009C72A4" w:rsidRDefault="00D933A6" w:rsidP="0032360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9C72A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I don't know if it's cloudy or brigh</w:t>
            </w:r>
            <w:r w:rsidR="004244FA" w:rsidRPr="009C72A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t</w:t>
            </w:r>
          </w:p>
          <w:p w14:paraId="79113BC7" w14:textId="61768DEE" w:rsidR="00E5111E" w:rsidRPr="009C72A4" w:rsidRDefault="004244FA" w:rsidP="00323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I only have eyes for you, dear…”</w:t>
            </w:r>
          </w:p>
        </w:tc>
      </w:tr>
      <w:tr w:rsidR="00194513" w:rsidRPr="009C72A4" w14:paraId="21C3D8B0" w14:textId="3917D232" w:rsidTr="00194513">
        <w:tblPrEx>
          <w:tblLook w:val="04A0" w:firstRow="1" w:lastRow="0" w:firstColumn="1" w:lastColumn="0" w:noHBand="0" w:noVBand="1"/>
        </w:tblPrEx>
        <w:trPr>
          <w:trHeight w:val="954"/>
        </w:trPr>
        <w:tc>
          <w:tcPr>
            <w:tcW w:w="1617" w:type="dxa"/>
          </w:tcPr>
          <w:p w14:paraId="56337DA2" w14:textId="00A9E5A9" w:rsidR="00194513" w:rsidRPr="009C72A4" w:rsidRDefault="00027BDE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1.16-</w:t>
            </w:r>
            <w:r w:rsidR="0019738A" w:rsidRPr="009C72A4">
              <w:rPr>
                <w:rFonts w:ascii="Times New Roman" w:hAnsi="Times New Roman" w:cs="Times New Roman"/>
                <w:sz w:val="24"/>
                <w:szCs w:val="24"/>
              </w:rPr>
              <w:t>1.39</w:t>
            </w:r>
          </w:p>
        </w:tc>
        <w:tc>
          <w:tcPr>
            <w:tcW w:w="674" w:type="dxa"/>
          </w:tcPr>
          <w:p w14:paraId="703C6FE8" w14:textId="77777777" w:rsidR="00194513" w:rsidRPr="009C72A4" w:rsidRDefault="00194513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4" w:type="dxa"/>
          </w:tcPr>
          <w:p w14:paraId="01D95B06" w14:textId="2A1F4457" w:rsidR="00194513" w:rsidRPr="009C72A4" w:rsidRDefault="00194513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Verse 3</w:t>
            </w:r>
          </w:p>
          <w:p w14:paraId="441FCCA8" w14:textId="77777777" w:rsidR="00194513" w:rsidRPr="009C72A4" w:rsidRDefault="00194513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C079D7" w14:textId="77777777" w:rsidR="00194513" w:rsidRPr="009C72A4" w:rsidRDefault="00194513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9E1CCD" w14:textId="12FB10CE" w:rsidR="00194513" w:rsidRPr="009C72A4" w:rsidRDefault="00194513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</w:tcPr>
          <w:p w14:paraId="6C1AF79D" w14:textId="77777777" w:rsidR="00194513" w:rsidRPr="009C72A4" w:rsidRDefault="00194513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3" w:type="dxa"/>
          </w:tcPr>
          <w:p w14:paraId="5E1CA101" w14:textId="0D11BF4E" w:rsidR="00194513" w:rsidRPr="009C72A4" w:rsidRDefault="00F11BC0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The “doo-wop-</w:t>
            </w:r>
            <w:proofErr w:type="spellStart"/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sh</w:t>
            </w:r>
            <w:proofErr w:type="spellEnd"/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-bop” functions like a rhythmic pinprick.</w:t>
            </w:r>
          </w:p>
        </w:tc>
        <w:tc>
          <w:tcPr>
            <w:tcW w:w="2141" w:type="dxa"/>
          </w:tcPr>
          <w:p w14:paraId="5FD5BC09" w14:textId="77777777" w:rsidR="004244FA" w:rsidRPr="009C72A4" w:rsidRDefault="004244FA" w:rsidP="00194513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9C72A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“The moon may be high</w:t>
            </w:r>
          </w:p>
          <w:p w14:paraId="5F9A4759" w14:textId="77777777" w:rsidR="004244FA" w:rsidRPr="009C72A4" w:rsidRDefault="00D75FA3" w:rsidP="00194513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9C72A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But I can't see a thing in the sky</w:t>
            </w:r>
          </w:p>
          <w:p w14:paraId="61E7AAC5" w14:textId="3CB00031" w:rsidR="00194513" w:rsidRPr="009C72A4" w:rsidRDefault="00D75FA3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I only have eyes for you</w:t>
            </w:r>
            <w:r w:rsidR="004244FA" w:rsidRPr="009C72A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…”</w:t>
            </w:r>
          </w:p>
        </w:tc>
      </w:tr>
      <w:tr w:rsidR="00194513" w:rsidRPr="009C72A4" w14:paraId="5F7C9566" w14:textId="6837823F" w:rsidTr="00C40B31">
        <w:tblPrEx>
          <w:tblLook w:val="04A0" w:firstRow="1" w:lastRow="0" w:firstColumn="1" w:lastColumn="0" w:noHBand="0" w:noVBand="1"/>
        </w:tblPrEx>
        <w:tc>
          <w:tcPr>
            <w:tcW w:w="1617" w:type="dxa"/>
          </w:tcPr>
          <w:p w14:paraId="61F624A1" w14:textId="7E02F587" w:rsidR="00194513" w:rsidRPr="009C72A4" w:rsidRDefault="0019738A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1.39-</w:t>
            </w:r>
            <w:r w:rsidR="006825D9" w:rsidRPr="009C72A4">
              <w:rPr>
                <w:rFonts w:ascii="Times New Roman" w:hAnsi="Times New Roman" w:cs="Times New Roman"/>
                <w:sz w:val="24"/>
                <w:szCs w:val="24"/>
              </w:rPr>
              <w:t>1.40</w:t>
            </w:r>
          </w:p>
        </w:tc>
        <w:tc>
          <w:tcPr>
            <w:tcW w:w="674" w:type="dxa"/>
          </w:tcPr>
          <w:p w14:paraId="781D4CC3" w14:textId="77777777" w:rsidR="00194513" w:rsidRPr="009C72A4" w:rsidRDefault="00194513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4" w:type="dxa"/>
          </w:tcPr>
          <w:p w14:paraId="720A3185" w14:textId="77777777" w:rsidR="000E2391" w:rsidRPr="009C72A4" w:rsidRDefault="001E6B19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Instrumental</w:t>
            </w:r>
            <w:r w:rsidR="00194513" w:rsidRPr="009C7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FBDB799" w14:textId="2C31825B" w:rsidR="00194513" w:rsidRPr="009C72A4" w:rsidRDefault="000E2391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 xml:space="preserve">Verse </w:t>
            </w:r>
          </w:p>
          <w:p w14:paraId="50A2993C" w14:textId="44116BF9" w:rsidR="00194513" w:rsidRPr="009C72A4" w:rsidRDefault="00194513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BC0167" w14:textId="77777777" w:rsidR="00194513" w:rsidRPr="009C72A4" w:rsidRDefault="00194513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3CB2C8" w14:textId="77777777" w:rsidR="00194513" w:rsidRPr="009C72A4" w:rsidRDefault="00194513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5F632B" w14:textId="77777777" w:rsidR="00194513" w:rsidRPr="009C72A4" w:rsidRDefault="00194513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16C47C" w14:textId="5FA36B7C" w:rsidR="00194513" w:rsidRPr="009C72A4" w:rsidRDefault="00194513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</w:tcPr>
          <w:p w14:paraId="1FF329BD" w14:textId="77777777" w:rsidR="00194513" w:rsidRPr="009C72A4" w:rsidRDefault="00194513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3" w:type="dxa"/>
          </w:tcPr>
          <w:p w14:paraId="6C653C4D" w14:textId="44311A48" w:rsidR="00194513" w:rsidRPr="009C72A4" w:rsidRDefault="00CD66C7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1E1C17" w:rsidRPr="009C72A4"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</w:rPr>
              <w:t>piano, drums and guitar</w:t>
            </w:r>
          </w:p>
        </w:tc>
        <w:tc>
          <w:tcPr>
            <w:tcW w:w="2141" w:type="dxa"/>
          </w:tcPr>
          <w:p w14:paraId="348C931D" w14:textId="2E7F802E" w:rsidR="00194513" w:rsidRPr="009C72A4" w:rsidRDefault="00194513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513" w:rsidRPr="009C72A4" w14:paraId="3CC06A00" w14:textId="72099B3C" w:rsidTr="00C40B31">
        <w:tblPrEx>
          <w:tblLook w:val="04A0" w:firstRow="1" w:lastRow="0" w:firstColumn="1" w:lastColumn="0" w:noHBand="0" w:noVBand="1"/>
        </w:tblPrEx>
        <w:tc>
          <w:tcPr>
            <w:tcW w:w="1617" w:type="dxa"/>
          </w:tcPr>
          <w:p w14:paraId="497C476A" w14:textId="489D2168" w:rsidR="00194513" w:rsidRPr="009C72A4" w:rsidRDefault="003D4397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1.40-2.40</w:t>
            </w:r>
          </w:p>
        </w:tc>
        <w:tc>
          <w:tcPr>
            <w:tcW w:w="674" w:type="dxa"/>
          </w:tcPr>
          <w:p w14:paraId="264E5D8A" w14:textId="77777777" w:rsidR="00194513" w:rsidRPr="009C72A4" w:rsidRDefault="00194513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4" w:type="dxa"/>
          </w:tcPr>
          <w:p w14:paraId="002848CE" w14:textId="4FEAEEA1" w:rsidR="00194513" w:rsidRPr="009C72A4" w:rsidRDefault="00FA71E3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Verse 4</w:t>
            </w:r>
          </w:p>
          <w:p w14:paraId="06A37DC4" w14:textId="77777777" w:rsidR="00194513" w:rsidRPr="009C72A4" w:rsidRDefault="00194513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237AFE" w14:textId="77777777" w:rsidR="00194513" w:rsidRPr="009C72A4" w:rsidRDefault="00194513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67309B" w14:textId="40325E81" w:rsidR="00194513" w:rsidRPr="009C72A4" w:rsidRDefault="00194513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</w:tcPr>
          <w:p w14:paraId="2953AEAF" w14:textId="77777777" w:rsidR="00194513" w:rsidRPr="009C72A4" w:rsidRDefault="00194513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3" w:type="dxa"/>
          </w:tcPr>
          <w:p w14:paraId="31CC2BD1" w14:textId="65C6137E" w:rsidR="00194513" w:rsidRPr="009C72A4" w:rsidRDefault="00F11BC0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A rich texture: Melody, backup vocals, piano triples up high, and other instruments.</w:t>
            </w:r>
          </w:p>
        </w:tc>
        <w:tc>
          <w:tcPr>
            <w:tcW w:w="2141" w:type="dxa"/>
          </w:tcPr>
          <w:p w14:paraId="1452A2C9" w14:textId="3454609A" w:rsidR="00194513" w:rsidRPr="009C72A4" w:rsidRDefault="004244FA" w:rsidP="00194513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9C72A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“I do not </w:t>
            </w:r>
            <w:r w:rsidR="008138CF" w:rsidRPr="009C72A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know</w:t>
            </w:r>
            <w:r w:rsidRPr="009C72A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if we’re in a garden</w:t>
            </w:r>
          </w:p>
          <w:p w14:paraId="3A7C787D" w14:textId="77777777" w:rsidR="008138CF" w:rsidRPr="009C72A4" w:rsidRDefault="008138CF" w:rsidP="008138CF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9C72A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Or on a crowded avenue…”</w:t>
            </w:r>
          </w:p>
          <w:p w14:paraId="75953C36" w14:textId="380532D9" w:rsidR="008138CF" w:rsidRPr="009C72A4" w:rsidRDefault="008138CF" w:rsidP="008138CF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</w:p>
        </w:tc>
      </w:tr>
      <w:tr w:rsidR="00194513" w:rsidRPr="009C72A4" w14:paraId="410CFDD6" w14:textId="51D9446C" w:rsidTr="00C40B31">
        <w:tblPrEx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1617" w:type="dxa"/>
          </w:tcPr>
          <w:p w14:paraId="3CAF449D" w14:textId="5613EF8C" w:rsidR="00194513" w:rsidRPr="009C72A4" w:rsidRDefault="003D4397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2.40-</w:t>
            </w:r>
            <w:r w:rsidR="009A2175" w:rsidRPr="009C72A4">
              <w:rPr>
                <w:rFonts w:ascii="Times New Roman" w:hAnsi="Times New Roman" w:cs="Times New Roman"/>
                <w:sz w:val="24"/>
                <w:szCs w:val="24"/>
              </w:rPr>
              <w:t>2.58</w:t>
            </w:r>
          </w:p>
        </w:tc>
        <w:tc>
          <w:tcPr>
            <w:tcW w:w="674" w:type="dxa"/>
          </w:tcPr>
          <w:p w14:paraId="21762994" w14:textId="77777777" w:rsidR="00194513" w:rsidRPr="009C72A4" w:rsidRDefault="00194513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4" w:type="dxa"/>
          </w:tcPr>
          <w:p w14:paraId="01B7E97A" w14:textId="2FC0346D" w:rsidR="00194513" w:rsidRPr="009C72A4" w:rsidRDefault="00194513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Verse 3</w:t>
            </w:r>
          </w:p>
          <w:p w14:paraId="7BA818A2" w14:textId="3932C368" w:rsidR="00194513" w:rsidRPr="009C72A4" w:rsidRDefault="00194513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ACE1D" w14:textId="3791E5E8" w:rsidR="00194513" w:rsidRPr="009C72A4" w:rsidRDefault="00194513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25DFF1" w14:textId="078499AE" w:rsidR="00194513" w:rsidRPr="009C72A4" w:rsidRDefault="00194513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</w:tcPr>
          <w:p w14:paraId="742C8414" w14:textId="77777777" w:rsidR="00194513" w:rsidRPr="009C72A4" w:rsidRDefault="00194513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3" w:type="dxa"/>
          </w:tcPr>
          <w:p w14:paraId="19C638C8" w14:textId="77777777" w:rsidR="00194513" w:rsidRPr="009C72A4" w:rsidRDefault="009F724B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The person is insisting on the only person his eyes can see regardless of many people with different personalities.</w:t>
            </w:r>
          </w:p>
          <w:p w14:paraId="1839114A" w14:textId="7E1F81DF" w:rsidR="00AE7CAC" w:rsidRPr="009C72A4" w:rsidRDefault="00AE7CAC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14:paraId="75EB026B" w14:textId="77777777" w:rsidR="00194513" w:rsidRPr="009C72A4" w:rsidRDefault="008138CF" w:rsidP="00194513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9C72A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“You are here and so </w:t>
            </w:r>
            <w:proofErr w:type="gramStart"/>
            <w:r w:rsidRPr="009C72A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am</w:t>
            </w:r>
            <w:proofErr w:type="gramEnd"/>
            <w:r w:rsidRPr="009C72A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I</w:t>
            </w:r>
          </w:p>
          <w:p w14:paraId="11A24374" w14:textId="77777777" w:rsidR="008138CF" w:rsidRPr="009C72A4" w:rsidRDefault="008138CF" w:rsidP="00194513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9C72A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Maybe millions of people go by</w:t>
            </w:r>
          </w:p>
          <w:p w14:paraId="78A61E67" w14:textId="77777777" w:rsidR="008138CF" w:rsidRPr="009C72A4" w:rsidRDefault="008138CF" w:rsidP="00194513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9C72A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But they all disappear from view</w:t>
            </w:r>
          </w:p>
          <w:p w14:paraId="1722D534" w14:textId="78A8137B" w:rsidR="00AD64BE" w:rsidRPr="009C72A4" w:rsidRDefault="00AD64BE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And I only have eye for you…”</w:t>
            </w:r>
          </w:p>
        </w:tc>
      </w:tr>
      <w:tr w:rsidR="00194513" w:rsidRPr="009C72A4" w14:paraId="68E1D2BA" w14:textId="77777777" w:rsidTr="00C40B31">
        <w:tblPrEx>
          <w:tblLook w:val="04A0" w:firstRow="1" w:lastRow="0" w:firstColumn="1" w:lastColumn="0" w:noHBand="0" w:noVBand="1"/>
        </w:tblPrEx>
        <w:trPr>
          <w:trHeight w:val="930"/>
        </w:trPr>
        <w:tc>
          <w:tcPr>
            <w:tcW w:w="1617" w:type="dxa"/>
          </w:tcPr>
          <w:p w14:paraId="5C4E13DB" w14:textId="1E7FC5EF" w:rsidR="00194513" w:rsidRPr="009C72A4" w:rsidRDefault="000E2391" w:rsidP="000E2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2.58-3.22</w:t>
            </w:r>
          </w:p>
        </w:tc>
        <w:tc>
          <w:tcPr>
            <w:tcW w:w="674" w:type="dxa"/>
          </w:tcPr>
          <w:p w14:paraId="3A5CB218" w14:textId="77777777" w:rsidR="00194513" w:rsidRPr="009C72A4" w:rsidRDefault="00194513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4" w:type="dxa"/>
          </w:tcPr>
          <w:p w14:paraId="68F93DEF" w14:textId="09023410" w:rsidR="00194513" w:rsidRPr="009C72A4" w:rsidRDefault="00194513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Ending</w:t>
            </w:r>
          </w:p>
          <w:p w14:paraId="3CC9E14D" w14:textId="77777777" w:rsidR="00194513" w:rsidRPr="009C72A4" w:rsidRDefault="00194513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290E06" w14:textId="77777777" w:rsidR="00194513" w:rsidRPr="009C72A4" w:rsidRDefault="00194513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</w:tcPr>
          <w:p w14:paraId="6F0BC4B5" w14:textId="77777777" w:rsidR="00194513" w:rsidRPr="009C72A4" w:rsidRDefault="00194513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3" w:type="dxa"/>
          </w:tcPr>
          <w:p w14:paraId="31864D5D" w14:textId="63698FFD" w:rsidR="00194513" w:rsidRPr="009C72A4" w:rsidRDefault="001E1C17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2A4">
              <w:rPr>
                <w:rFonts w:ascii="Times New Roman" w:hAnsi="Times New Roman" w:cs="Times New Roman"/>
                <w:sz w:val="24"/>
                <w:szCs w:val="24"/>
              </w:rPr>
              <w:t>The Flamingos ended surprisingly. Instead of ending the song convincingly in the home key, the Flamin</w:t>
            </w:r>
            <w:r w:rsidR="000E2391" w:rsidRPr="009C72A4">
              <w:rPr>
                <w:rFonts w:ascii="Times New Roman" w:hAnsi="Times New Roman" w:cs="Times New Roman"/>
                <w:sz w:val="24"/>
                <w:szCs w:val="24"/>
              </w:rPr>
              <w:t xml:space="preserve">gos return to the introduction, leaving the end open ended </w:t>
            </w:r>
          </w:p>
        </w:tc>
        <w:tc>
          <w:tcPr>
            <w:tcW w:w="2141" w:type="dxa"/>
          </w:tcPr>
          <w:p w14:paraId="0852BB23" w14:textId="77777777" w:rsidR="00194513" w:rsidRPr="009C72A4" w:rsidRDefault="00194513" w:rsidP="00194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72DA0D" w14:textId="77777777" w:rsidR="00A30895" w:rsidRPr="009C72A4" w:rsidRDefault="00A30895" w:rsidP="00A30895">
      <w:pPr>
        <w:rPr>
          <w:rFonts w:ascii="Times New Roman" w:hAnsi="Times New Roman" w:cs="Times New Roman"/>
          <w:sz w:val="24"/>
          <w:szCs w:val="24"/>
        </w:rPr>
      </w:pPr>
    </w:p>
    <w:p w14:paraId="26FE967E" w14:textId="59CA9954" w:rsidR="002910B5" w:rsidRPr="009C72A4" w:rsidRDefault="006C5857" w:rsidP="006C5857">
      <w:pPr>
        <w:tabs>
          <w:tab w:val="left" w:pos="3855"/>
        </w:tabs>
        <w:rPr>
          <w:rFonts w:ascii="Times New Roman" w:hAnsi="Times New Roman" w:cs="Times New Roman"/>
          <w:sz w:val="24"/>
          <w:szCs w:val="24"/>
        </w:rPr>
      </w:pPr>
      <w:r w:rsidRPr="009C72A4">
        <w:rPr>
          <w:rFonts w:ascii="Times New Roman" w:hAnsi="Times New Roman" w:cs="Times New Roman"/>
          <w:sz w:val="24"/>
          <w:szCs w:val="24"/>
        </w:rPr>
        <w:tab/>
      </w:r>
    </w:p>
    <w:sectPr w:rsidR="002910B5" w:rsidRPr="009C72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D9D897" w14:textId="77777777" w:rsidR="00152469" w:rsidRDefault="00152469" w:rsidP="00754633">
      <w:pPr>
        <w:spacing w:after="0" w:line="240" w:lineRule="auto"/>
      </w:pPr>
      <w:r>
        <w:separator/>
      </w:r>
    </w:p>
  </w:endnote>
  <w:endnote w:type="continuationSeparator" w:id="0">
    <w:p w14:paraId="5C343BAD" w14:textId="77777777" w:rsidR="00152469" w:rsidRDefault="00152469" w:rsidP="00754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5BDCA0" w14:textId="77777777" w:rsidR="00754633" w:rsidRDefault="007546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FAB4BA" w14:textId="77777777" w:rsidR="00754633" w:rsidRDefault="007546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3FB408" w14:textId="77777777" w:rsidR="00754633" w:rsidRDefault="007546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94E741" w14:textId="77777777" w:rsidR="00152469" w:rsidRDefault="00152469" w:rsidP="00754633">
      <w:pPr>
        <w:spacing w:after="0" w:line="240" w:lineRule="auto"/>
      </w:pPr>
      <w:r>
        <w:separator/>
      </w:r>
    </w:p>
  </w:footnote>
  <w:footnote w:type="continuationSeparator" w:id="0">
    <w:p w14:paraId="7273E1DB" w14:textId="77777777" w:rsidR="00152469" w:rsidRDefault="00152469" w:rsidP="007546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21CE16" w14:textId="77777777" w:rsidR="00754633" w:rsidRDefault="007546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EC6341" w14:textId="77777777" w:rsidR="00754633" w:rsidRDefault="007546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4D5705" w14:textId="77777777" w:rsidR="00754633" w:rsidRDefault="0075463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c3NTQ0MDE0MjQ3NjdQ0lEKTi0uzszPAykwqgUACMmF8iwAAAA="/>
  </w:docVars>
  <w:rsids>
    <w:rsidRoot w:val="00754633"/>
    <w:rsid w:val="000208BF"/>
    <w:rsid w:val="00027BDE"/>
    <w:rsid w:val="000E2391"/>
    <w:rsid w:val="00102037"/>
    <w:rsid w:val="00124D5B"/>
    <w:rsid w:val="00152469"/>
    <w:rsid w:val="00194513"/>
    <w:rsid w:val="0019738A"/>
    <w:rsid w:val="001E1C17"/>
    <w:rsid w:val="001E6B19"/>
    <w:rsid w:val="00242D77"/>
    <w:rsid w:val="002910B5"/>
    <w:rsid w:val="00323606"/>
    <w:rsid w:val="00350B6F"/>
    <w:rsid w:val="003D4397"/>
    <w:rsid w:val="004244FA"/>
    <w:rsid w:val="004F7607"/>
    <w:rsid w:val="00577104"/>
    <w:rsid w:val="005A2DCB"/>
    <w:rsid w:val="005F6223"/>
    <w:rsid w:val="0060628B"/>
    <w:rsid w:val="006825D9"/>
    <w:rsid w:val="006C5857"/>
    <w:rsid w:val="00754633"/>
    <w:rsid w:val="00755741"/>
    <w:rsid w:val="00774C00"/>
    <w:rsid w:val="007D48AB"/>
    <w:rsid w:val="008138CF"/>
    <w:rsid w:val="00827A3F"/>
    <w:rsid w:val="00916281"/>
    <w:rsid w:val="009A064E"/>
    <w:rsid w:val="009A2175"/>
    <w:rsid w:val="009C72A4"/>
    <w:rsid w:val="009D3BDA"/>
    <w:rsid w:val="009F724B"/>
    <w:rsid w:val="00A177E2"/>
    <w:rsid w:val="00A23B3A"/>
    <w:rsid w:val="00A30895"/>
    <w:rsid w:val="00AB29A6"/>
    <w:rsid w:val="00AD64BE"/>
    <w:rsid w:val="00AE7CAC"/>
    <w:rsid w:val="00B50CDC"/>
    <w:rsid w:val="00B8353B"/>
    <w:rsid w:val="00BC73E4"/>
    <w:rsid w:val="00C100A5"/>
    <w:rsid w:val="00C1275A"/>
    <w:rsid w:val="00C40B31"/>
    <w:rsid w:val="00CA6E86"/>
    <w:rsid w:val="00CD66C7"/>
    <w:rsid w:val="00CE47C5"/>
    <w:rsid w:val="00D0348D"/>
    <w:rsid w:val="00D12F4A"/>
    <w:rsid w:val="00D21222"/>
    <w:rsid w:val="00D75FA3"/>
    <w:rsid w:val="00D8694E"/>
    <w:rsid w:val="00D933A6"/>
    <w:rsid w:val="00DE3D10"/>
    <w:rsid w:val="00E5111E"/>
    <w:rsid w:val="00E80552"/>
    <w:rsid w:val="00EB21CA"/>
    <w:rsid w:val="00EF6ED1"/>
    <w:rsid w:val="00F11BC0"/>
    <w:rsid w:val="00F14B71"/>
    <w:rsid w:val="00F45425"/>
    <w:rsid w:val="00FA71E3"/>
    <w:rsid w:val="00FF2093"/>
    <w:rsid w:val="00FF6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5B167"/>
  <w15:chartTrackingRefBased/>
  <w15:docId w15:val="{3D94ADAF-108F-405C-9ED4-05D72C98A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46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546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4633"/>
  </w:style>
  <w:style w:type="paragraph" w:styleId="Footer">
    <w:name w:val="footer"/>
    <w:basedOn w:val="Normal"/>
    <w:link w:val="FooterChar"/>
    <w:uiPriority w:val="99"/>
    <w:unhideWhenUsed/>
    <w:rsid w:val="007546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4633"/>
  </w:style>
  <w:style w:type="character" w:customStyle="1" w:styleId="w8qarf">
    <w:name w:val="w8qarf"/>
    <w:basedOn w:val="DefaultParagraphFont"/>
    <w:rsid w:val="009A064E"/>
  </w:style>
  <w:style w:type="character" w:styleId="Hyperlink">
    <w:name w:val="Hyperlink"/>
    <w:basedOn w:val="DefaultParagraphFont"/>
    <w:uiPriority w:val="99"/>
    <w:unhideWhenUsed/>
    <w:rsid w:val="009A064E"/>
    <w:rPr>
      <w:color w:val="0000FF"/>
      <w:u w:val="single"/>
    </w:rPr>
  </w:style>
  <w:style w:type="character" w:customStyle="1" w:styleId="lrzxr">
    <w:name w:val="lrzxr"/>
    <w:basedOn w:val="DefaultParagraphFont"/>
    <w:rsid w:val="009A064E"/>
  </w:style>
  <w:style w:type="character" w:customStyle="1" w:styleId="UnresolvedMention">
    <w:name w:val="Unresolved Mention"/>
    <w:basedOn w:val="DefaultParagraphFont"/>
    <w:uiPriority w:val="99"/>
    <w:semiHidden/>
    <w:unhideWhenUsed/>
    <w:rsid w:val="00C100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xFnIwX7C8i8?t=21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sxsrf=ALeKk01J-Yq0Rqs4wa7zxB1Fpq_1NqfD1A:1603280940045&amp;q=The+Flamingos&amp;stick=H4sIAAAAAAAAAOPgE-LRT9c3LDYwMzNOqShQ4tLP1TcwzEnJSEnWUspOttLPLS3OTNYvSk3OL0rJzEuPT84pLS5JLbJKLCrJLC5ZxMobkpGq4JaTmAuUzC_ewcoIALj379RTAAAA&amp;sa=X&amp;ved=2ahUKEwi17J_3zsXsAhVE8uAKHfMOAt0QmxMoATAEegQIBBAD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75BBC4-20D0-4B5B-ABFE-DA931A6B0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Exeed</dc:creator>
  <cp:keywords/>
  <dc:description/>
  <cp:lastModifiedBy>HP</cp:lastModifiedBy>
  <cp:revision>2</cp:revision>
  <dcterms:created xsi:type="dcterms:W3CDTF">2020-10-23T12:46:00Z</dcterms:created>
  <dcterms:modified xsi:type="dcterms:W3CDTF">2020-10-23T12:46:00Z</dcterms:modified>
</cp:coreProperties>
</file>